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A32" w:rsidRDefault="000E627F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School\Desktop\сканы\кт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сканы\ктп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27F" w:rsidRDefault="000E627F"/>
    <w:p w:rsidR="000E627F" w:rsidRDefault="000E627F"/>
    <w:p w:rsidR="000E627F" w:rsidRDefault="000E627F"/>
    <w:tbl>
      <w:tblPr>
        <w:tblStyle w:val="a5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4754"/>
        <w:gridCol w:w="4709"/>
      </w:tblGrid>
      <w:tr w:rsidR="000E627F" w:rsidRPr="0044516A" w:rsidTr="0002452C">
        <w:tc>
          <w:tcPr>
            <w:tcW w:w="851" w:type="dxa"/>
          </w:tcPr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 проведения</w:t>
            </w:r>
          </w:p>
        </w:tc>
        <w:tc>
          <w:tcPr>
            <w:tcW w:w="4754" w:type="dxa"/>
          </w:tcPr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6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мероприятия, уровень проведения (</w:t>
            </w:r>
            <w:proofErr w:type="spellStart"/>
            <w:r w:rsidRPr="0044516A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  <w:r w:rsidRPr="004451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16A">
              <w:rPr>
                <w:rFonts w:ascii="Times New Roman" w:hAnsi="Times New Roman" w:cs="Times New Roman"/>
                <w:sz w:val="24"/>
                <w:szCs w:val="24"/>
              </w:rPr>
              <w:t>отрядный, групповой)</w:t>
            </w:r>
          </w:p>
        </w:tc>
        <w:tc>
          <w:tcPr>
            <w:tcW w:w="4709" w:type="dxa"/>
          </w:tcPr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6A">
              <w:rPr>
                <w:rFonts w:ascii="Times New Roman" w:hAnsi="Times New Roman" w:cs="Times New Roman"/>
                <w:sz w:val="24"/>
                <w:szCs w:val="24"/>
              </w:rPr>
              <w:t>Описание мероприятия</w:t>
            </w:r>
          </w:p>
        </w:tc>
      </w:tr>
      <w:tr w:rsidR="000E627F" w:rsidRPr="0044516A" w:rsidTr="0002452C">
        <w:tc>
          <w:tcPr>
            <w:tcW w:w="851" w:type="dxa"/>
          </w:tcPr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</w:tcPr>
          <w:p w:rsidR="000E627F" w:rsidRPr="008D298A" w:rsidRDefault="000E627F" w:rsidP="000245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9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Организационный период</w:t>
            </w:r>
          </w:p>
        </w:tc>
      </w:tr>
      <w:tr w:rsidR="000E627F" w:rsidRPr="0044516A" w:rsidTr="0002452C">
        <w:tc>
          <w:tcPr>
            <w:tcW w:w="851" w:type="dxa"/>
          </w:tcPr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</w:tcPr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 w:rsidRPr="005C1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1 день 01.06.2026 «Давайте дружить»</w:t>
            </w:r>
          </w:p>
        </w:tc>
      </w:tr>
      <w:tr w:rsidR="000E627F" w:rsidRPr="0044516A" w:rsidTr="0002452C">
        <w:tc>
          <w:tcPr>
            <w:tcW w:w="851" w:type="dxa"/>
          </w:tcPr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6A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6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4754" w:type="dxa"/>
          </w:tcPr>
          <w:p w:rsid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6A">
              <w:rPr>
                <w:rFonts w:ascii="Times New Roman" w:hAnsi="Times New Roman" w:cs="Times New Roman"/>
                <w:sz w:val="24"/>
                <w:szCs w:val="24"/>
              </w:rPr>
              <w:t>Церемония открытия смены</w:t>
            </w:r>
          </w:p>
          <w:p w:rsid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>Вводные инструктажи</w:t>
            </w:r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4516A">
              <w:rPr>
                <w:rFonts w:ascii="Times New Roman" w:hAnsi="Times New Roman" w:cs="Times New Roman"/>
                <w:sz w:val="24"/>
                <w:szCs w:val="24"/>
              </w:rPr>
              <w:t>раздничная программа, посвященная Дню защиты детей</w:t>
            </w:r>
          </w:p>
        </w:tc>
        <w:tc>
          <w:tcPr>
            <w:tcW w:w="4709" w:type="dxa"/>
          </w:tcPr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6A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лагеря</w:t>
            </w:r>
            <w:proofErr w:type="gramStart"/>
            <w:r w:rsidRPr="0044516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4516A">
              <w:rPr>
                <w:rFonts w:ascii="Times New Roman" w:hAnsi="Times New Roman" w:cs="Times New Roman"/>
                <w:sz w:val="24"/>
                <w:szCs w:val="24"/>
              </w:rPr>
              <w:t xml:space="preserve"> Поднятие флага .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16A">
              <w:rPr>
                <w:rFonts w:ascii="Times New Roman" w:hAnsi="Times New Roman" w:cs="Times New Roman"/>
                <w:sz w:val="24"/>
                <w:szCs w:val="24"/>
              </w:rPr>
              <w:t xml:space="preserve">Выбор актива, оформление уголка. </w:t>
            </w:r>
            <w:bookmarkStart w:id="0" w:name="_GoBack"/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Вводный инструктаж 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>«Безопасность в лагере с дневным пребыванием».</w:t>
            </w:r>
          </w:p>
          <w:bookmarkEnd w:id="0"/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6A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6A">
              <w:rPr>
                <w:rFonts w:ascii="Times New Roman" w:hAnsi="Times New Roman" w:cs="Times New Roman"/>
                <w:sz w:val="24"/>
                <w:szCs w:val="24"/>
              </w:rPr>
              <w:t>Подведение итогов дня</w:t>
            </w:r>
          </w:p>
        </w:tc>
      </w:tr>
      <w:tr w:rsidR="000E627F" w:rsidRPr="0044516A" w:rsidTr="0002452C">
        <w:tc>
          <w:tcPr>
            <w:tcW w:w="851" w:type="dxa"/>
          </w:tcPr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</w:tcPr>
          <w:p w:rsidR="000E627F" w:rsidRPr="005C1ACE" w:rsidRDefault="000E627F" w:rsidP="000245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5C1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день 2.06.2026 </w:t>
            </w:r>
            <w:r w:rsidRPr="005C1A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</w:t>
            </w:r>
            <w:r w:rsidRPr="005C1ACE">
              <w:rPr>
                <w:rFonts w:ascii="Times New Roman" w:eastAsia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5C1A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поисках </w:t>
            </w:r>
            <w:r w:rsidRPr="005C1AC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сокровищ»</w:t>
            </w:r>
          </w:p>
        </w:tc>
      </w:tr>
      <w:tr w:rsidR="000E627F" w:rsidRPr="0044516A" w:rsidTr="0002452C">
        <w:tc>
          <w:tcPr>
            <w:tcW w:w="851" w:type="dxa"/>
          </w:tcPr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6A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6A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4754" w:type="dxa"/>
          </w:tcPr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6A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Общеразвивающее занятие, </w:t>
            </w:r>
            <w:proofErr w:type="spellStart"/>
            <w:r w:rsidRPr="0044516A"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ЗОЖ</w:t>
            </w:r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6A">
              <w:rPr>
                <w:rFonts w:ascii="Times New Roman" w:hAnsi="Times New Roman" w:cs="Times New Roman"/>
                <w:sz w:val="24"/>
                <w:szCs w:val="24"/>
              </w:rPr>
              <w:t>Творческий конкурс на асфальте</w:t>
            </w:r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6A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>Эвакуация</w:t>
            </w:r>
            <w:proofErr w:type="gramStart"/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>,о</w:t>
            </w:r>
            <w:proofErr w:type="gramEnd"/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>бщелагерный</w:t>
            </w:r>
            <w:proofErr w:type="spellEnd"/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9" w:type="dxa"/>
          </w:tcPr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6A">
              <w:rPr>
                <w:rFonts w:ascii="Times New Roman" w:hAnsi="Times New Roman" w:cs="Times New Roman"/>
                <w:sz w:val="24"/>
                <w:szCs w:val="24"/>
              </w:rPr>
              <w:t>Пятиминутка «Здоровье – самый главный клад»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>Беседа «Как правильно одеваться летом»</w:t>
            </w:r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16A">
              <w:rPr>
                <w:rFonts w:ascii="Times New Roman" w:hAnsi="Times New Roman" w:cs="Times New Roman"/>
                <w:sz w:val="24"/>
                <w:szCs w:val="24"/>
              </w:rPr>
              <w:t>Интенсив</w:t>
            </w:r>
            <w:proofErr w:type="spellEnd"/>
            <w:r w:rsidRPr="0044516A">
              <w:rPr>
                <w:rFonts w:ascii="Times New Roman" w:hAnsi="Times New Roman" w:cs="Times New Roman"/>
                <w:sz w:val="24"/>
                <w:szCs w:val="24"/>
              </w:rPr>
              <w:t xml:space="preserve"> «Мои параметры» (взвешивание, измерение роста)</w:t>
            </w:r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6A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«Краски лета»</w:t>
            </w:r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6A">
              <w:rPr>
                <w:rFonts w:ascii="Times New Roman" w:hAnsi="Times New Roman" w:cs="Times New Roman"/>
                <w:sz w:val="24"/>
                <w:szCs w:val="24"/>
              </w:rPr>
              <w:t xml:space="preserve">Беседа «Безопасность на </w:t>
            </w:r>
            <w:proofErr w:type="spellStart"/>
            <w:r w:rsidRPr="0044516A">
              <w:rPr>
                <w:rFonts w:ascii="Times New Roman" w:hAnsi="Times New Roman" w:cs="Times New Roman"/>
                <w:sz w:val="24"/>
                <w:szCs w:val="24"/>
              </w:rPr>
              <w:t>солнце</w:t>
            </w:r>
            <w:proofErr w:type="gramStart"/>
            <w:r w:rsidRPr="0044516A">
              <w:rPr>
                <w:rFonts w:ascii="Times New Roman" w:hAnsi="Times New Roman" w:cs="Times New Roman"/>
                <w:sz w:val="24"/>
                <w:szCs w:val="24"/>
              </w:rPr>
              <w:t>:з</w:t>
            </w:r>
            <w:proofErr w:type="gramEnd"/>
            <w:r w:rsidRPr="0044516A">
              <w:rPr>
                <w:rFonts w:ascii="Times New Roman" w:hAnsi="Times New Roman" w:cs="Times New Roman"/>
                <w:sz w:val="24"/>
                <w:szCs w:val="24"/>
              </w:rPr>
              <w:t>ащита</w:t>
            </w:r>
            <w:proofErr w:type="spellEnd"/>
            <w:r w:rsidRPr="0044516A">
              <w:rPr>
                <w:rFonts w:ascii="Times New Roman" w:hAnsi="Times New Roman" w:cs="Times New Roman"/>
                <w:sz w:val="24"/>
                <w:szCs w:val="24"/>
              </w:rPr>
              <w:t xml:space="preserve"> от перегрева и ожогов»</w:t>
            </w:r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16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44516A">
              <w:rPr>
                <w:rFonts w:ascii="Times New Roman" w:hAnsi="Times New Roman" w:cs="Times New Roman"/>
                <w:sz w:val="24"/>
                <w:szCs w:val="24"/>
              </w:rPr>
              <w:t xml:space="preserve"> «Тайны лагеря"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обучающей эвакуации с детьми на примере захвата лагеря  террористами</w:t>
            </w:r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6A">
              <w:rPr>
                <w:rFonts w:ascii="Times New Roman" w:hAnsi="Times New Roman" w:cs="Times New Roman"/>
                <w:sz w:val="24"/>
                <w:szCs w:val="24"/>
              </w:rPr>
              <w:t xml:space="preserve"> Линейка подведения итогов дня.</w:t>
            </w:r>
          </w:p>
        </w:tc>
      </w:tr>
      <w:tr w:rsidR="000E627F" w:rsidRPr="0044516A" w:rsidTr="0002452C">
        <w:tc>
          <w:tcPr>
            <w:tcW w:w="851" w:type="dxa"/>
          </w:tcPr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</w:tcPr>
          <w:p w:rsidR="000E627F" w:rsidRPr="005C1ACE" w:rsidRDefault="000E627F" w:rsidP="000245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Основной период</w:t>
            </w:r>
          </w:p>
        </w:tc>
      </w:tr>
      <w:tr w:rsidR="000E627F" w:rsidRPr="0044516A" w:rsidTr="0002452C">
        <w:tc>
          <w:tcPr>
            <w:tcW w:w="851" w:type="dxa"/>
          </w:tcPr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</w:tcPr>
          <w:p w:rsidR="000E627F" w:rsidRPr="005C1ACE" w:rsidRDefault="000E627F" w:rsidP="000245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3 день 3.06.2026 «О, спорт, ты – мир!»</w:t>
            </w:r>
          </w:p>
        </w:tc>
      </w:tr>
      <w:tr w:rsidR="000E627F" w:rsidRPr="0044516A" w:rsidTr="0002452C">
        <w:tc>
          <w:tcPr>
            <w:tcW w:w="851" w:type="dxa"/>
          </w:tcPr>
          <w:p w:rsid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16A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  <w:p w:rsid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4754" w:type="dxa"/>
          </w:tcPr>
          <w:p w:rsid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здорового образа жизни,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общелагерный</w:t>
            </w:r>
            <w:proofErr w:type="spellEnd"/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Командные спортивные игры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эстафеты, групповой</w:t>
            </w:r>
          </w:p>
        </w:tc>
        <w:tc>
          <w:tcPr>
            <w:tcW w:w="4709" w:type="dxa"/>
          </w:tcPr>
          <w:p w:rsid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Развивающая беседа, игра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«Виды спорта»</w:t>
            </w:r>
          </w:p>
          <w:p w:rsid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06E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«Солнце, воздух и вода – наши лучшие друзья»</w:t>
            </w:r>
          </w:p>
          <w:p w:rsidR="000E627F" w:rsidRPr="00B6006E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«Мы против наркотиков»</w:t>
            </w:r>
          </w:p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27F" w:rsidRPr="0044516A" w:rsidTr="0002452C">
        <w:trPr>
          <w:trHeight w:val="335"/>
        </w:trPr>
        <w:tc>
          <w:tcPr>
            <w:tcW w:w="851" w:type="dxa"/>
          </w:tcPr>
          <w:p w:rsidR="000E627F" w:rsidRPr="0044516A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</w:tcPr>
          <w:p w:rsidR="000E627F" w:rsidRPr="005C1ACE" w:rsidRDefault="000E627F" w:rsidP="000245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4день 4.06.2026</w:t>
            </w:r>
            <w:r w:rsidRPr="005C1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«Путешествие в Простоквашино»</w:t>
            </w: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4754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Оформление газеты «Наш отрядный дом»</w:t>
            </w:r>
            <w:proofErr w:type="gramStart"/>
            <w:r w:rsidRPr="000E6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,</w:t>
            </w:r>
            <w:proofErr w:type="gramEnd"/>
            <w:r w:rsidRPr="000E6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групповой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Игра</w:t>
            </w: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noBreakHyphen/>
              <w:t>путешествие «Всё нам лето подарило»</w:t>
            </w:r>
            <w:r w:rsidRPr="000E6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Игровая программа «Каникулы в Простоквашино»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Профилактическая беседа</w:t>
            </w:r>
          </w:p>
        </w:tc>
        <w:tc>
          <w:tcPr>
            <w:tcW w:w="4709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стенгазеты с фото и шутливыми заметками.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Станции с загадками о лете, природе, каникулах.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Викторины и конкурсы по мотивам мультфильма.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беседа  «</w:t>
            </w:r>
            <w:proofErr w:type="spellStart"/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>Скулшутинг</w:t>
            </w:r>
            <w:proofErr w:type="spellEnd"/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травля. Как уберечь себя»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                                5 день </w:t>
            </w: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5.06.2026 «Экологический калейдоскоп</w:t>
            </w: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Утро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4754" w:type="dxa"/>
          </w:tcPr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Экологическая игр</w:t>
            </w:r>
            <w:proofErr w:type="gram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а-</w:t>
            </w:r>
            <w:proofErr w:type="gramEnd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путешествие,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общелагерный</w:t>
            </w:r>
            <w:proofErr w:type="spellEnd"/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Просмотр и обсуждение мультфильмов экологической направленности</w:t>
            </w:r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Экскурсия и участие в мероприятиях центра,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общелагерный</w:t>
            </w:r>
            <w:proofErr w:type="spellEnd"/>
          </w:p>
        </w:tc>
        <w:tc>
          <w:tcPr>
            <w:tcW w:w="4709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0E6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Интерактивная игра «Заходи в зеленый дом-чудеса увидишь в нем!»</w:t>
            </w:r>
            <w:proofErr w:type="gramEnd"/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Просмотр и обсуждение мультфильмов экологической направленности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Поездка в Молодежный центр «Импульс»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</w:tcPr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6 день </w:t>
            </w: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06.06.2026 «Великий, могучий, русский язык»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4754" w:type="dxa"/>
          </w:tcPr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Патриотическое и языковое воспитание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общелагерный</w:t>
            </w:r>
            <w:proofErr w:type="spellEnd"/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Литературная викторина по сказкам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А.С.Пушкина</w:t>
            </w:r>
            <w:proofErr w:type="spellEnd"/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Отдых на природе, подвижные игры</w:t>
            </w:r>
            <w:proofErr w:type="gram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,</w:t>
            </w:r>
            <w:proofErr w:type="spellStart"/>
            <w:proofErr w:type="gramEnd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общелагерный</w:t>
            </w:r>
            <w:proofErr w:type="spellEnd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, оздоровительный,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общелагерный</w:t>
            </w:r>
            <w:proofErr w:type="spellEnd"/>
          </w:p>
        </w:tc>
        <w:tc>
          <w:tcPr>
            <w:tcW w:w="4709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Беседы « Пушкинский </w:t>
            </w:r>
            <w:proofErr w:type="spellStart"/>
            <w:r w:rsidRPr="000E6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день»</w:t>
            </w:r>
            <w:proofErr w:type="gramStart"/>
            <w:r w:rsidRPr="000E6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,»</w:t>
            </w:r>
            <w:proofErr w:type="gramEnd"/>
            <w:r w:rsidRPr="000E6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</w:t>
            </w:r>
            <w:proofErr w:type="spellEnd"/>
            <w:r w:rsidRPr="000E6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русского языка»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Викторина «У лукоморья»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Прогулка на Каму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Подведение итогов</w:t>
            </w: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                                7 день </w:t>
            </w: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8.06.2026  «Детство-это Я и ТЫ»</w:t>
            </w: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4754" w:type="dxa"/>
          </w:tcPr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Знакомство с крылатыми выражениями и историей языка, групповой</w:t>
            </w:r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Интеллектуальная игра по русскому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языку</w:t>
            </w:r>
            <w:proofErr w:type="gram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,г</w:t>
            </w:r>
            <w:proofErr w:type="gramEnd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рупповой</w:t>
            </w:r>
            <w:proofErr w:type="spellEnd"/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Просмотр и обсуждение мультфильма, групповой</w:t>
            </w:r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Творческий конкурс по произведения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А.с</w:t>
            </w:r>
            <w:proofErr w:type="spellEnd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Пушкина</w:t>
            </w:r>
          </w:p>
        </w:tc>
        <w:tc>
          <w:tcPr>
            <w:tcW w:w="4709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«Почему мы так говорим?»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Викторина «Мой родной русский язык»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Просмотр и обсуждение мультфильма «Сказка о Золотом петушке»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рисунков «Герои сказок Пушкина»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Подведение итогов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</w:tcPr>
          <w:p w:rsidR="000E627F" w:rsidRPr="000E627F" w:rsidRDefault="000E627F" w:rsidP="000245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8 день</w:t>
            </w:r>
            <w:proofErr w:type="gramStart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.06.2026«Спартакиада»</w:t>
            </w: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4754" w:type="dxa"/>
          </w:tcPr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Беседа о значимости воды</w:t>
            </w:r>
            <w:proofErr w:type="gram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,</w:t>
            </w:r>
            <w:proofErr w:type="spellStart"/>
            <w:proofErr w:type="gramEnd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общелагерный</w:t>
            </w:r>
            <w:proofErr w:type="spellEnd"/>
          </w:p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Командные спортивные игры,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эстафеты</w:t>
            </w:r>
            <w:proofErr w:type="gram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,г</w:t>
            </w:r>
            <w:proofErr w:type="gramEnd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рупповые</w:t>
            </w:r>
            <w:proofErr w:type="spellEnd"/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Формирование навыков здорового образа жизни</w:t>
            </w:r>
            <w:proofErr w:type="gram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общелагерный</w:t>
            </w:r>
            <w:proofErr w:type="spellEnd"/>
          </w:p>
        </w:tc>
        <w:tc>
          <w:tcPr>
            <w:tcW w:w="4709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Пятиминутка здоровья «Вода – источник силы и здоровья»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Командная игра «</w:t>
            </w:r>
            <w:proofErr w:type="spellStart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 xml:space="preserve"> – УРА!»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>Акция «Нет – курению»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Товарищескаа</w:t>
            </w:r>
            <w:proofErr w:type="spellEnd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 xml:space="preserve"> встречи по пионерболу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                                 9 день</w:t>
            </w: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10.06.2026Планета «Движения первых»</w:t>
            </w: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4754" w:type="dxa"/>
          </w:tcPr>
          <w:p w:rsidR="000E627F" w:rsidRPr="000E627F" w:rsidRDefault="000E627F" w:rsidP="0002452C">
            <w:pPr>
              <w:pStyle w:val="a7"/>
              <w:shd w:val="clear" w:color="auto" w:fill="FFFFFF"/>
              <w:spacing w:before="0" w:beforeAutospacing="0" w:after="0" w:afterAutospacing="0" w:line="240" w:lineRule="atLeast"/>
              <w:ind w:left="57" w:right="57" w:firstLine="57"/>
              <w:rPr>
                <w:rStyle w:val="a6"/>
                <w:b w:val="0"/>
                <w:shd w:val="clear" w:color="auto" w:fill="FFFFFF"/>
              </w:rPr>
            </w:pPr>
            <w:r w:rsidRPr="000E627F">
              <w:rPr>
                <w:rStyle w:val="markdown-word"/>
              </w:rPr>
              <w:t xml:space="preserve">Знакомство с направлениями деятельности, </w:t>
            </w:r>
            <w:proofErr w:type="spellStart"/>
            <w:r w:rsidRPr="000E627F">
              <w:rPr>
                <w:rStyle w:val="a6"/>
                <w:b w:val="0"/>
                <w:shd w:val="clear" w:color="auto" w:fill="FFFFFF"/>
              </w:rPr>
              <w:t>общелагерный</w:t>
            </w:r>
            <w:proofErr w:type="spellEnd"/>
          </w:p>
          <w:p w:rsidR="000E627F" w:rsidRPr="000E627F" w:rsidRDefault="000E627F" w:rsidP="0002452C">
            <w:pPr>
              <w:pStyle w:val="a7"/>
              <w:shd w:val="clear" w:color="auto" w:fill="FFFFFF"/>
              <w:spacing w:before="0" w:beforeAutospacing="0" w:after="0" w:afterAutospacing="0" w:line="240" w:lineRule="atLeast"/>
              <w:ind w:left="57" w:right="57" w:firstLine="57"/>
              <w:rPr>
                <w:bCs/>
                <w:shd w:val="clear" w:color="auto" w:fill="FFFFFF"/>
              </w:rPr>
            </w:pPr>
            <w:r w:rsidRPr="000E627F">
              <w:t>Творческие </w:t>
            </w:r>
            <w:proofErr w:type="spellStart"/>
            <w:r w:rsidRPr="000E627F">
              <w:t>задания</w:t>
            </w:r>
            <w:proofErr w:type="gramStart"/>
            <w:r w:rsidRPr="000E627F">
              <w:t>,к</w:t>
            </w:r>
            <w:proofErr w:type="gramEnd"/>
            <w:r w:rsidRPr="000E627F">
              <w:t>омандные</w:t>
            </w:r>
            <w:proofErr w:type="spellEnd"/>
            <w:r w:rsidRPr="000E627F">
              <w:t> соревнования</w:t>
            </w:r>
          </w:p>
          <w:p w:rsidR="000E627F" w:rsidRPr="000E627F" w:rsidRDefault="000E627F" w:rsidP="0002452C">
            <w:pPr>
              <w:spacing w:line="240" w:lineRule="atLeast"/>
              <w:ind w:left="57" w:right="57" w:firstLine="57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Маршрутная игра с заданиями,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общелагерный</w:t>
            </w:r>
            <w:proofErr w:type="spellEnd"/>
          </w:p>
          <w:p w:rsidR="000E627F" w:rsidRPr="000E627F" w:rsidRDefault="000E627F" w:rsidP="0002452C">
            <w:pPr>
              <w:spacing w:line="240" w:lineRule="atLeast"/>
              <w:ind w:left="57" w:right="57" w:firstLine="57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Экскурсия и участие в библиотечных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мероприятиях</w:t>
            </w:r>
            <w:proofErr w:type="gram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,о</w:t>
            </w:r>
            <w:proofErr w:type="gramEnd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бщелагерный</w:t>
            </w:r>
            <w:proofErr w:type="spellEnd"/>
          </w:p>
          <w:p w:rsidR="000E627F" w:rsidRPr="000E627F" w:rsidRDefault="000E627F" w:rsidP="0002452C">
            <w:pPr>
              <w:spacing w:before="120" w:after="120"/>
              <w:ind w:firstLine="57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09" w:type="dxa"/>
          </w:tcPr>
          <w:p w:rsidR="000E627F" w:rsidRPr="000E627F" w:rsidRDefault="000E627F" w:rsidP="0002452C">
            <w:pPr>
              <w:pStyle w:val="a7"/>
              <w:shd w:val="clear" w:color="auto" w:fill="FFFFFF"/>
              <w:spacing w:before="0" w:beforeAutospacing="0" w:after="0" w:afterAutospacing="0" w:line="240" w:lineRule="atLeast"/>
              <w:ind w:left="57"/>
              <w:rPr>
                <w:rStyle w:val="markdown-word"/>
              </w:rPr>
            </w:pPr>
            <w:r w:rsidRPr="000E627F">
              <w:rPr>
                <w:rStyle w:val="markdown-word"/>
              </w:rPr>
              <w:t>Презентация «Что такое Движение Первых»</w:t>
            </w:r>
          </w:p>
          <w:p w:rsidR="000E627F" w:rsidRPr="000E627F" w:rsidRDefault="000E627F" w:rsidP="0002452C">
            <w:pPr>
              <w:spacing w:line="240" w:lineRule="atLeast"/>
              <w:ind w:firstLine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Акция «Окна России», посвященные Дню России</w:t>
            </w:r>
          </w:p>
          <w:p w:rsidR="000E627F" w:rsidRPr="000E627F" w:rsidRDefault="000E627F" w:rsidP="0002452C">
            <w:pPr>
              <w:spacing w:line="240" w:lineRule="atLeast"/>
              <w:ind w:firstLine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-игра «По следам Первых» Задания из календаря первых</w:t>
            </w:r>
          </w:p>
          <w:p w:rsidR="000E627F" w:rsidRPr="000E627F" w:rsidRDefault="000E627F" w:rsidP="0002452C">
            <w:pPr>
              <w:spacing w:line="240" w:lineRule="atLeast"/>
              <w:ind w:firstLine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 xml:space="preserve"> Поездка в Центральную библиотеку</w:t>
            </w: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              10 день</w:t>
            </w: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11.06.2026 «День России»</w:t>
            </w:r>
            <w:r w:rsidRPr="000E627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«С чего начинается Родина…»</w:t>
            </w: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4" w:type="dxa"/>
          </w:tcPr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профилактической беседы</w:t>
            </w:r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Интеллектуальная игра о семейных ценностях,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общелагерный</w:t>
            </w:r>
            <w:proofErr w:type="spellEnd"/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Формирование патриотических чувств через песни о России</w:t>
            </w:r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Творческий конкурс,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общелагерный</w:t>
            </w:r>
            <w:proofErr w:type="spellEnd"/>
          </w:p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Информационный час </w:t>
            </w:r>
          </w:p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09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Профилактическая беседа «День России: безопасность в толпе»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Тематическое развлечение «Нет на свете краше Родины нашей»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Песенный</w:t>
            </w:r>
            <w:proofErr w:type="gramEnd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 xml:space="preserve"> «Моя</w:t>
            </w: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ab/>
              <w:t>Родина-Россия»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Конкурс рисунков «Край родной навек любимый!»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час «Государственная  </w:t>
            </w:r>
            <w:r w:rsidRPr="000E6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символика России»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дня.</w:t>
            </w: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          1 1день15.06.2026 «»День медицинского работника</w:t>
            </w: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4754" w:type="dxa"/>
          </w:tcPr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Значимость профессии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врача</w:t>
            </w:r>
            <w:proofErr w:type="gram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,б</w:t>
            </w:r>
            <w:proofErr w:type="gramEnd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лагодарность</w:t>
            </w:r>
            <w:proofErr w:type="spellEnd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медработникам,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общелагерный</w:t>
            </w:r>
            <w:proofErr w:type="spellEnd"/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Командные спортивные игры, эстафеты, групповые</w:t>
            </w:r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Формирование навыков здорового образа жизни у детей,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общелагерный</w:t>
            </w:r>
            <w:proofErr w:type="spellEnd"/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Профилактическая акция</w:t>
            </w:r>
          </w:p>
        </w:tc>
        <w:tc>
          <w:tcPr>
            <w:tcW w:w="4709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Беседа «15 июня День медицинского работника»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час «Со спортом </w:t>
            </w:r>
            <w:proofErr w:type="gramStart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дружить-здоровым</w:t>
            </w:r>
            <w:proofErr w:type="gramEnd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 xml:space="preserve"> быть»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«Первая помощь при </w:t>
            </w:r>
            <w:proofErr w:type="spellStart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порезах</w:t>
            </w:r>
            <w:proofErr w:type="gramStart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росмотр</w:t>
            </w:r>
            <w:proofErr w:type="spellEnd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 xml:space="preserve"> и обсуждение мультфильма «</w:t>
            </w:r>
            <w:proofErr w:type="spellStart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» «Азбука здоровья»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>Акция «Мы против наркотиков»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</w:tcPr>
          <w:p w:rsidR="000E627F" w:rsidRPr="000E627F" w:rsidRDefault="000E627F" w:rsidP="000245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12 день16.062026 «День донора»</w:t>
            </w: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 xml:space="preserve">Утро 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4754" w:type="dxa"/>
          </w:tcPr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Значение донорства, здоровый образ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жизни</w:t>
            </w:r>
            <w:proofErr w:type="gram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,г</w:t>
            </w:r>
            <w:proofErr w:type="gramEnd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рупповой</w:t>
            </w:r>
            <w:proofErr w:type="spellEnd"/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Творческий конкурс о родном крае,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общелагерный</w:t>
            </w:r>
            <w:proofErr w:type="spellEnd"/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Экскурсия и участие в мероприятиях центра,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общелагерный</w:t>
            </w:r>
            <w:proofErr w:type="spellEnd"/>
          </w:p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09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 xml:space="preserve">Беседа «14 июня </w:t>
            </w:r>
            <w:proofErr w:type="gramStart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ень донора крови»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«Мой Татарстан»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 xml:space="preserve">Поездка в Молодежный центр </w:t>
            </w:r>
            <w:proofErr w:type="spellStart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СинЭнергия</w:t>
            </w:r>
            <w:proofErr w:type="spellEnd"/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</w:tcPr>
          <w:p w:rsidR="000E627F" w:rsidRPr="000E627F" w:rsidRDefault="000E627F" w:rsidP="000245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13 день 17.06.2026</w:t>
            </w: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4754" w:type="dxa"/>
          </w:tcPr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Профилактика вовлечения в деструктивные группы, правила поведения при угрозе,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общелагерный</w:t>
            </w:r>
            <w:proofErr w:type="spellEnd"/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Командное соревнование. Награждение победителей,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общелагерный</w:t>
            </w:r>
            <w:proofErr w:type="spellEnd"/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Патриотическое воспитание, через просмотр художественных фильмов о войне</w:t>
            </w:r>
          </w:p>
        </w:tc>
        <w:tc>
          <w:tcPr>
            <w:tcW w:w="4709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>Вместе против террора</w:t>
            </w:r>
            <w:proofErr w:type="gramStart"/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>»-</w:t>
            </w:r>
            <w:proofErr w:type="gramEnd"/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вовлечения в деструктивные группы, беседа о </w:t>
            </w:r>
            <w:proofErr w:type="spellStart"/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>дружбе,доверии</w:t>
            </w:r>
            <w:proofErr w:type="spellEnd"/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взрослым правилах  поведения при угрозе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 xml:space="preserve"> Турнир </w:t>
            </w:r>
            <w:proofErr w:type="gramStart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 xml:space="preserve"> тег-регби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Просмотр художественного фильма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</w:tcPr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14 день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         18.06.2026 «Знайте правила</w:t>
            </w:r>
            <w:r w:rsidRPr="000E627F">
              <w:rPr>
                <w:rFonts w:ascii="Times New Roman" w:eastAsia="Times New Roman" w:hAnsi="Times New Roman" w:cs="Times New Roman"/>
                <w:sz w:val="24"/>
              </w:rPr>
              <w:t xml:space="preserve"> движения</w:t>
            </w:r>
            <w:r w:rsidRPr="000E627F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0E627F">
              <w:rPr>
                <w:rFonts w:ascii="Times New Roman" w:eastAsia="Times New Roman" w:hAnsi="Times New Roman" w:cs="Times New Roman"/>
                <w:sz w:val="24"/>
              </w:rPr>
              <w:t xml:space="preserve">как </w:t>
            </w:r>
            <w:r w:rsidRPr="000E627F">
              <w:rPr>
                <w:rFonts w:ascii="Times New Roman" w:eastAsia="Times New Roman" w:hAnsi="Times New Roman" w:cs="Times New Roman"/>
                <w:spacing w:val="-2"/>
                <w:sz w:val="24"/>
              </w:rPr>
              <w:t>таблицу умножения</w:t>
            </w: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4754" w:type="dxa"/>
          </w:tcPr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Повторение правил дорожного движения,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общелагерный</w:t>
            </w:r>
            <w:proofErr w:type="spellEnd"/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по ПДД</w:t>
            </w:r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Правила безопасного катания на самокате и экипировка</w:t>
            </w:r>
          </w:p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Интеллектуально-развлекательная игра, групповая</w:t>
            </w:r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экскурсия</w:t>
            </w:r>
          </w:p>
        </w:tc>
        <w:tc>
          <w:tcPr>
            <w:tcW w:w="4709" w:type="dxa"/>
          </w:tcPr>
          <w:p w:rsidR="000E627F" w:rsidRPr="000E627F" w:rsidRDefault="000E627F" w:rsidP="000245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по</w:t>
            </w: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ab/>
              <w:t>ПДД</w:t>
            </w: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ab/>
              <w:t>с элементами</w:t>
            </w: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ab/>
              <w:t>игры «Азбука улиц и дорог»</w:t>
            </w:r>
          </w:p>
          <w:p w:rsidR="000E627F" w:rsidRPr="000E627F" w:rsidRDefault="000E627F" w:rsidP="0002452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Акция «Соблюдай ПДД» Акция « </w:t>
            </w:r>
            <w:proofErr w:type="gramStart"/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>Светоотражатель-мой</w:t>
            </w:r>
            <w:proofErr w:type="gramEnd"/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друг»</w:t>
            </w:r>
          </w:p>
          <w:p w:rsidR="000E627F" w:rsidRPr="000E627F" w:rsidRDefault="000E627F" w:rsidP="000245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Соревнования на самокатах «Безопасное  колесо»</w:t>
            </w:r>
          </w:p>
          <w:p w:rsidR="000E627F" w:rsidRPr="000E627F" w:rsidRDefault="000E627F" w:rsidP="000245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Игровое  шоу  по  правилам  дорожного движения «Что? Где? Когда?»</w:t>
            </w:r>
          </w:p>
          <w:p w:rsidR="000E627F" w:rsidRPr="000E627F" w:rsidRDefault="000E627F" w:rsidP="000245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Экскурсия «Мой безопасный маршрут»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                                      15 день   </w:t>
            </w: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19.06.2026 «Мы за ЗОЖ»</w:t>
            </w: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4754" w:type="dxa"/>
          </w:tcPr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lastRenderedPageBreak/>
              <w:t xml:space="preserve">Пропаганда здорового образа жизни через спорт,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общелагерные</w:t>
            </w:r>
            <w:proofErr w:type="spellEnd"/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Профилактика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суциидального</w:t>
            </w:r>
            <w:proofErr w:type="spellEnd"/>
            <w:r w:rsidRPr="000E627F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поведения</w:t>
            </w:r>
          </w:p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lastRenderedPageBreak/>
              <w:t>Интересные встречи</w:t>
            </w:r>
          </w:p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Отдых на природе, подвижные игры,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общелагерные</w:t>
            </w:r>
            <w:proofErr w:type="spellEnd"/>
          </w:p>
        </w:tc>
        <w:tc>
          <w:tcPr>
            <w:tcW w:w="4709" w:type="dxa"/>
          </w:tcPr>
          <w:p w:rsidR="000E627F" w:rsidRPr="000E627F" w:rsidRDefault="000E627F" w:rsidP="0002452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Пятиминутка здоровья «Чистота – залог здоровья»</w:t>
            </w:r>
            <w:proofErr w:type="gramStart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Профилактическая беседа «Долой вредные привычки» </w:t>
            </w:r>
          </w:p>
          <w:p w:rsidR="000E627F" w:rsidRPr="000E627F" w:rsidRDefault="000E627F" w:rsidP="0002452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Акция «Мы выбираем жизнь», профилактика  </w:t>
            </w:r>
            <w:proofErr w:type="spellStart"/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>суциидального</w:t>
            </w:r>
            <w:proofErr w:type="spellEnd"/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поведения среди подростков</w:t>
            </w:r>
          </w:p>
          <w:p w:rsidR="000E627F" w:rsidRPr="000E627F" w:rsidRDefault="000E627F" w:rsidP="000245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Встреча с фельдшером «Путешествие в страну «</w:t>
            </w:r>
            <w:proofErr w:type="spellStart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Витаминию</w:t>
            </w:r>
            <w:proofErr w:type="spellEnd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</w:p>
          <w:p w:rsidR="000E627F" w:rsidRPr="000E627F" w:rsidRDefault="000E627F" w:rsidP="000245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Товарищеские встречи по пионерболу, волейболу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</w:tcPr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                           16 день       </w:t>
            </w: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20.06.2026«Ключи твоей безопасности»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4754" w:type="dxa"/>
          </w:tcPr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Профилактическая беседа на противопожарную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безопасность</w:t>
            </w:r>
            <w:proofErr w:type="gramStart"/>
            <w:r w:rsidRPr="000E627F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,о</w:t>
            </w:r>
            <w:proofErr w:type="gramEnd"/>
            <w:r w:rsidRPr="000E627F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бщелагерный</w:t>
            </w:r>
            <w:proofErr w:type="spellEnd"/>
            <w:r w:rsidRPr="000E627F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Экскурсия в пожарную часть</w:t>
            </w:r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Тренировочное занятие</w:t>
            </w:r>
          </w:p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Конкурсная игра на знание пожарной безопасности</w:t>
            </w:r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Развитие творческих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способностей</w:t>
            </w:r>
            <w:proofErr w:type="gram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,г</w:t>
            </w:r>
            <w:proofErr w:type="gramEnd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рупповые</w:t>
            </w:r>
            <w:proofErr w:type="spellEnd"/>
          </w:p>
        </w:tc>
        <w:tc>
          <w:tcPr>
            <w:tcW w:w="4709" w:type="dxa"/>
          </w:tcPr>
          <w:p w:rsidR="000E627F" w:rsidRPr="000E627F" w:rsidRDefault="000E627F" w:rsidP="0002452C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>Беседа «Огонь друг-огонь враг»</w:t>
            </w:r>
          </w:p>
          <w:p w:rsidR="000E627F" w:rsidRPr="000E627F" w:rsidRDefault="000E627F" w:rsidP="0002452C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>«Герои нашего времени» - экскурсия в пожарн</w:t>
            </w:r>
            <w:proofErr w:type="gramStart"/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спасательную часть</w:t>
            </w:r>
          </w:p>
          <w:p w:rsidR="000E627F" w:rsidRPr="000E627F" w:rsidRDefault="000E627F" w:rsidP="0002452C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>Тренировка (учебная эвакуация) «Действия при пожаре»</w:t>
            </w:r>
          </w:p>
          <w:p w:rsidR="000E627F" w:rsidRPr="000E627F" w:rsidRDefault="000E627F" w:rsidP="000245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gramStart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Опасно-безопасно</w:t>
            </w:r>
            <w:proofErr w:type="gramEnd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E627F" w:rsidRPr="000E627F" w:rsidRDefault="000E627F" w:rsidP="000245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Конкурс рисунков «Каникулы без дыма и огня»   Линейка подведения итогов дня.</w:t>
            </w: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</w:tcPr>
          <w:p w:rsidR="000E627F" w:rsidRPr="000E627F" w:rsidRDefault="000E627F" w:rsidP="000245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17 день  </w:t>
            </w: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 xml:space="preserve">22.06.2026 «День памяти и </w:t>
            </w:r>
            <w:proofErr w:type="spellStart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скорби</w:t>
            </w:r>
            <w:proofErr w:type="gramStart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»«</w:t>
            </w:r>
            <w:proofErr w:type="gramEnd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Поклонимся</w:t>
            </w:r>
            <w:proofErr w:type="spellEnd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 xml:space="preserve"> великим тем годам»</w:t>
            </w: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4754" w:type="dxa"/>
          </w:tcPr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Создание памятных символов, </w:t>
            </w:r>
            <w:proofErr w:type="gram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групповой</w:t>
            </w:r>
            <w:proofErr w:type="gramEnd"/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Торжественное мероприятие о патриотизме</w:t>
            </w:r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Символическое зажжение свечей в память о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погибших</w:t>
            </w:r>
            <w:proofErr w:type="gram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,о</w:t>
            </w:r>
            <w:proofErr w:type="gramEnd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бщелагерный</w:t>
            </w:r>
            <w:proofErr w:type="spellEnd"/>
          </w:p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Творческий конкурс на тему патриотизма и исторической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памяти</w:t>
            </w:r>
            <w:proofErr w:type="gram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,г</w:t>
            </w:r>
            <w:proofErr w:type="gramEnd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рупповой</w:t>
            </w:r>
            <w:proofErr w:type="spellEnd"/>
          </w:p>
        </w:tc>
        <w:tc>
          <w:tcPr>
            <w:tcW w:w="4709" w:type="dxa"/>
          </w:tcPr>
          <w:p w:rsidR="000E627F" w:rsidRPr="000E627F" w:rsidRDefault="000E627F" w:rsidP="000245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гвоздики</w:t>
            </w:r>
          </w:p>
          <w:p w:rsidR="000E627F" w:rsidRPr="000E627F" w:rsidRDefault="000E627F" w:rsidP="000245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Линейка Памят</w:t>
            </w:r>
            <w:proofErr w:type="gramStart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митинг возле памятника погибших в ВОВ)</w:t>
            </w:r>
          </w:p>
          <w:p w:rsidR="000E627F" w:rsidRPr="000E627F" w:rsidRDefault="000E627F" w:rsidP="000245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proofErr w:type="gramStart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proofErr w:type="gramEnd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веча</w:t>
            </w:r>
            <w:proofErr w:type="spellEnd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 xml:space="preserve"> Памяти»</w:t>
            </w:r>
          </w:p>
          <w:p w:rsidR="000E627F" w:rsidRPr="000E627F" w:rsidRDefault="000E627F" w:rsidP="000245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«Голубь мира»</w:t>
            </w:r>
          </w:p>
          <w:p w:rsidR="000E627F" w:rsidRPr="000E627F" w:rsidRDefault="000E627F" w:rsidP="000245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 xml:space="preserve"> Линейка подведения итогов дня</w:t>
            </w: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                                18 день   </w:t>
            </w: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23.06.2026«Прокачай мозги»</w:t>
            </w: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4754" w:type="dxa"/>
          </w:tcPr>
          <w:p w:rsidR="000E627F" w:rsidRPr="000E627F" w:rsidRDefault="000E627F" w:rsidP="0002452C">
            <w:pPr>
              <w:spacing w:line="240" w:lineRule="atLeast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Развитие умственных способностей</w:t>
            </w:r>
          </w:p>
          <w:p w:rsidR="000E627F" w:rsidRPr="000E627F" w:rsidRDefault="000E627F" w:rsidP="0002452C">
            <w:pPr>
              <w:spacing w:line="240" w:lineRule="atLeast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Игры на свежем воздухе, групповой</w:t>
            </w:r>
          </w:p>
          <w:p w:rsidR="000E627F" w:rsidRPr="000E627F" w:rsidRDefault="000E627F" w:rsidP="0002452C">
            <w:pPr>
              <w:spacing w:line="240" w:lineRule="atLeast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0E627F" w:rsidRPr="000E627F" w:rsidRDefault="000E627F" w:rsidP="0002452C">
            <w:pPr>
              <w:spacing w:line="240" w:lineRule="atLeast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Посещение виртуального музей родного края</w:t>
            </w:r>
          </w:p>
          <w:p w:rsidR="000E627F" w:rsidRPr="000E627F" w:rsidRDefault="000E627F" w:rsidP="0002452C">
            <w:pPr>
              <w:spacing w:line="240" w:lineRule="atLeast"/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Правила  безопасного поведения в сети интернет</w:t>
            </w:r>
            <w:proofErr w:type="gramStart"/>
            <w:r w:rsidRPr="000E627F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,</w:t>
            </w:r>
            <w:proofErr w:type="spellStart"/>
            <w:proofErr w:type="gramEnd"/>
            <w:r w:rsidRPr="000E627F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общелагерный</w:t>
            </w:r>
            <w:proofErr w:type="spellEnd"/>
          </w:p>
          <w:p w:rsidR="000E627F" w:rsidRPr="000E627F" w:rsidRDefault="000E627F" w:rsidP="0002452C">
            <w:pPr>
              <w:spacing w:line="240" w:lineRule="atLeast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Экологическая акция по уборке территории,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общелагерный</w:t>
            </w:r>
            <w:proofErr w:type="spellEnd"/>
          </w:p>
        </w:tc>
        <w:tc>
          <w:tcPr>
            <w:tcW w:w="4709" w:type="dxa"/>
          </w:tcPr>
          <w:p w:rsidR="000E627F" w:rsidRPr="000E627F" w:rsidRDefault="000E627F" w:rsidP="000245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Пятиминутка «Загадки на смекалку»</w:t>
            </w:r>
          </w:p>
          <w:p w:rsidR="000E627F" w:rsidRPr="000E627F" w:rsidRDefault="000E627F" w:rsidP="000245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Игротека (дидактические и подвижные игры)</w:t>
            </w:r>
          </w:p>
          <w:p w:rsidR="000E627F" w:rsidRPr="000E627F" w:rsidRDefault="000E627F" w:rsidP="000245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Виртуальная</w:t>
            </w: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ab/>
              <w:t>экскурсия в музей</w:t>
            </w:r>
          </w:p>
          <w:p w:rsidR="000E627F" w:rsidRPr="000E627F" w:rsidRDefault="000E627F" w:rsidP="0002452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беседа «Безопасный интернет»</w:t>
            </w:r>
          </w:p>
          <w:p w:rsidR="000E627F" w:rsidRPr="000E627F" w:rsidRDefault="000E627F" w:rsidP="0002452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>Акция «Зеленая планета»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Линейка подведения итогов дня</w:t>
            </w: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             19 день    </w:t>
            </w: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24.06.2026«Национальные игры и забавы»</w:t>
            </w: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4754" w:type="dxa"/>
          </w:tcPr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Профилактика экстремизма, воспитание толерантности,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общелагерный</w:t>
            </w:r>
            <w:proofErr w:type="spellEnd"/>
          </w:p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Отдых на природе, подвижные татарские игры,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общелагерные</w:t>
            </w:r>
            <w:proofErr w:type="spellEnd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Развитие мелкой моторики и творческих навыков, групповой</w:t>
            </w:r>
          </w:p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09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>Мы за мир!»- мероприятие, посвященное профилактике экстремизма воспитанию толерантности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Сабантуй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 xml:space="preserve">Мастер </w:t>
            </w:r>
            <w:proofErr w:type="gramStart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ласс по оригами «Чудеса своими руками»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                                            20.день    25.062026 «ЗОЖ»</w:t>
            </w: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 xml:space="preserve">Утро 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4754" w:type="dxa"/>
          </w:tcPr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Пропаганда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зож</w:t>
            </w:r>
            <w:proofErr w:type="spellEnd"/>
            <w:r w:rsidRPr="000E627F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через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спорт</w:t>
            </w:r>
            <w:proofErr w:type="gramStart"/>
            <w:r w:rsidRPr="000E627F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,г</w:t>
            </w:r>
            <w:proofErr w:type="gramEnd"/>
            <w:r w:rsidRPr="000E627F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рупповой</w:t>
            </w:r>
            <w:proofErr w:type="spellEnd"/>
          </w:p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Знакомство с историей и археологией родного края,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общелагерный</w:t>
            </w:r>
            <w:proofErr w:type="spellEnd"/>
          </w:p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lastRenderedPageBreak/>
              <w:t xml:space="preserve">Активные командные игры на сплочение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коллектива</w:t>
            </w:r>
            <w:proofErr w:type="gram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,г</w:t>
            </w:r>
            <w:proofErr w:type="gramEnd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рупповые</w:t>
            </w:r>
            <w:proofErr w:type="spellEnd"/>
          </w:p>
        </w:tc>
        <w:tc>
          <w:tcPr>
            <w:tcW w:w="4709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Беседа «Спор</w:t>
            </w:r>
            <w:proofErr w:type="gramStart"/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>т-</w:t>
            </w:r>
            <w:proofErr w:type="gramEnd"/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альтернатива пагубным привычкам»  .Профилактика </w:t>
            </w:r>
            <w:proofErr w:type="spellStart"/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>табакокурения</w:t>
            </w:r>
            <w:proofErr w:type="spellEnd"/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>, алкоголя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 xml:space="preserve">Поездка в </w:t>
            </w:r>
            <w:proofErr w:type="spellStart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Билярскиц</w:t>
            </w:r>
            <w:proofErr w:type="spellEnd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 xml:space="preserve"> историко-</w:t>
            </w:r>
            <w:proofErr w:type="spellStart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архелогический</w:t>
            </w:r>
            <w:proofErr w:type="spellEnd"/>
            <w:r w:rsidRPr="000E627F">
              <w:rPr>
                <w:rFonts w:ascii="Times New Roman" w:hAnsi="Times New Roman" w:cs="Times New Roman"/>
                <w:sz w:val="24"/>
                <w:szCs w:val="24"/>
              </w:rPr>
              <w:t xml:space="preserve"> музей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                                                  Итоговый период</w:t>
            </w:r>
          </w:p>
        </w:tc>
      </w:tr>
      <w:tr w:rsidR="000E627F" w:rsidRPr="000E627F" w:rsidTr="000E627F">
        <w:trPr>
          <w:trHeight w:val="430"/>
        </w:trPr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                     21 день  </w:t>
            </w: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26.06.2026«До свидания, лагерь!»</w:t>
            </w:r>
          </w:p>
        </w:tc>
      </w:tr>
      <w:tr w:rsidR="000E627F" w:rsidRPr="000E627F" w:rsidTr="0002452C">
        <w:tc>
          <w:tcPr>
            <w:tcW w:w="851" w:type="dxa"/>
          </w:tcPr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4754" w:type="dxa"/>
          </w:tcPr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Профилактические беседы и инструктажи на лето,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общелагерный</w:t>
            </w:r>
            <w:proofErr w:type="spellEnd"/>
          </w:p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Выпуск газеты</w:t>
            </w:r>
          </w:p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Творческий конкурс для выявления самых активных и талантливых детей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лагеря</w:t>
            </w:r>
            <w:proofErr w:type="gram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,о</w:t>
            </w:r>
            <w:proofErr w:type="gramEnd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бщелагерный</w:t>
            </w:r>
            <w:proofErr w:type="spellEnd"/>
          </w:p>
          <w:p w:rsidR="000E627F" w:rsidRPr="000E627F" w:rsidRDefault="000E627F" w:rsidP="0002452C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0E627F" w:rsidRPr="000E627F" w:rsidRDefault="000E627F" w:rsidP="0002452C">
            <w:pP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Церемония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закрыия</w:t>
            </w:r>
            <w:proofErr w:type="spellEnd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смены, </w:t>
            </w:r>
            <w:proofErr w:type="spellStart"/>
            <w:r w:rsidRPr="000E627F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общелагерный</w:t>
            </w:r>
            <w:proofErr w:type="spellEnd"/>
          </w:p>
        </w:tc>
        <w:tc>
          <w:tcPr>
            <w:tcW w:w="4709" w:type="dxa"/>
          </w:tcPr>
          <w:p w:rsidR="000E627F" w:rsidRPr="000E627F" w:rsidRDefault="000E627F" w:rsidP="0002452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беседа « Правила поведения на воде, на природе »</w:t>
            </w:r>
          </w:p>
          <w:p w:rsidR="000E627F" w:rsidRPr="000E627F" w:rsidRDefault="000E627F" w:rsidP="000245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,«Как сказать нет в опасной </w:t>
            </w:r>
            <w:proofErr w:type="spellStart"/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>ситуации</w:t>
            </w:r>
            <w:proofErr w:type="gramStart"/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>,«</w:t>
            </w:r>
            <w:proofErr w:type="gramEnd"/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</w:t>
            </w:r>
            <w:proofErr w:type="spellEnd"/>
            <w:r w:rsidRPr="000E6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интернете: мифы и реальность.» «ПДД»</w:t>
            </w:r>
          </w:p>
          <w:p w:rsidR="000E627F" w:rsidRPr="000E627F" w:rsidRDefault="000E627F" w:rsidP="000245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Выпуск информационных листов «До свидания    лагерь!»</w:t>
            </w:r>
          </w:p>
          <w:p w:rsidR="000E627F" w:rsidRPr="000E627F" w:rsidRDefault="000E627F" w:rsidP="0002452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«Как весело мы жили» (закрытие летнего оздоровительного  лагеря  подведение  итогов, награждение самых активных)</w:t>
            </w:r>
          </w:p>
          <w:p w:rsidR="000E627F" w:rsidRPr="000E627F" w:rsidRDefault="000E627F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27F">
              <w:rPr>
                <w:rFonts w:ascii="Times New Roman" w:hAnsi="Times New Roman" w:cs="Times New Roman"/>
                <w:sz w:val="24"/>
                <w:szCs w:val="24"/>
              </w:rPr>
              <w:t>Торжественное закрытие лагеря Спуск государственного флага</w:t>
            </w:r>
          </w:p>
        </w:tc>
      </w:tr>
    </w:tbl>
    <w:p w:rsidR="000E627F" w:rsidRPr="000E627F" w:rsidRDefault="000E627F"/>
    <w:sectPr w:rsidR="000E627F" w:rsidRPr="000E6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AB8"/>
    <w:rsid w:val="000E2AB8"/>
    <w:rsid w:val="000E627F"/>
    <w:rsid w:val="0015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27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E6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0E627F"/>
    <w:rPr>
      <w:b/>
      <w:bCs/>
    </w:rPr>
  </w:style>
  <w:style w:type="paragraph" w:styleId="a7">
    <w:name w:val="Normal (Web)"/>
    <w:basedOn w:val="a"/>
    <w:uiPriority w:val="99"/>
    <w:unhideWhenUsed/>
    <w:rsid w:val="000E6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0E62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27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E6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0E627F"/>
    <w:rPr>
      <w:b/>
      <w:bCs/>
    </w:rPr>
  </w:style>
  <w:style w:type="paragraph" w:styleId="a7">
    <w:name w:val="Normal (Web)"/>
    <w:basedOn w:val="a"/>
    <w:uiPriority w:val="99"/>
    <w:unhideWhenUsed/>
    <w:rsid w:val="000E6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0E6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662C3-4E21-4F49-A351-3A4E00AD6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1560</Words>
  <Characters>8894</Characters>
  <Application>Microsoft Office Word</Application>
  <DocSecurity>0</DocSecurity>
  <Lines>74</Lines>
  <Paragraphs>20</Paragraphs>
  <ScaleCrop>false</ScaleCrop>
  <Company/>
  <LinksUpToDate>false</LinksUpToDate>
  <CharactersWithSpaces>10434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2026-05-28T07:20:00Z</dcterms:created>
  <dcterms:modified xsi:type="dcterms:W3CDTF">2026-05-28T07:27:00Z</dcterms:modified>
</cp:coreProperties>
</file>